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proofErr w:type="gramStart"/>
      <w:r w:rsidRPr="00B35F65">
        <w:rPr>
          <w:sz w:val="28"/>
          <w:szCs w:val="28"/>
          <w:u w:val="single"/>
        </w:rPr>
        <w:t>«</w:t>
      </w:r>
      <w:r w:rsidR="00F81A4B" w:rsidRPr="00F81A4B">
        <w:rPr>
          <w:sz w:val="28"/>
          <w:szCs w:val="28"/>
          <w:u w:val="single"/>
        </w:rPr>
        <w:t xml:space="preserve">Строительство распределительных сетей для энергоснабжения нового микрорайона (кабельные линии </w:t>
      </w:r>
      <w:proofErr w:type="spellStart"/>
      <w:r w:rsidR="00F81A4B" w:rsidRPr="00F81A4B">
        <w:rPr>
          <w:sz w:val="28"/>
          <w:szCs w:val="28"/>
          <w:u w:val="single"/>
        </w:rPr>
        <w:t>6-10кВ</w:t>
      </w:r>
      <w:proofErr w:type="spellEnd"/>
      <w:r w:rsidR="00F81A4B" w:rsidRPr="00F81A4B">
        <w:rPr>
          <w:sz w:val="28"/>
          <w:szCs w:val="28"/>
          <w:u w:val="single"/>
        </w:rPr>
        <w:t>)</w:t>
      </w:r>
      <w:r w:rsidR="007F3639" w:rsidRPr="007F3639">
        <w:rPr>
          <w:sz w:val="28"/>
          <w:szCs w:val="28"/>
          <w:u w:val="single"/>
        </w:rPr>
        <w:t>)</w:t>
      </w:r>
      <w:r w:rsidR="003514E5" w:rsidRPr="00B35F65">
        <w:rPr>
          <w:sz w:val="28"/>
          <w:szCs w:val="28"/>
          <w:u w:val="single"/>
        </w:rPr>
        <w:t>»</w:t>
      </w:r>
      <w:proofErr w:type="gramEnd"/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035BC2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proofErr w:type="spellStart"/>
      <w:r w:rsidRPr="00035BC2">
        <w:rPr>
          <w:sz w:val="28"/>
          <w:szCs w:val="28"/>
          <w:u w:val="single"/>
        </w:rPr>
        <w:t>_20170</w:t>
      </w:r>
      <w:r w:rsidR="00F81A4B">
        <w:rPr>
          <w:sz w:val="28"/>
          <w:szCs w:val="28"/>
          <w:u w:val="single"/>
        </w:rPr>
        <w:t>1</w:t>
      </w:r>
      <w:proofErr w:type="spellEnd"/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F81A4B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Новое строительство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>
        <w:rPr>
          <w:sz w:val="28"/>
          <w:szCs w:val="28"/>
        </w:rPr>
        <w:t>_______________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lastRenderedPageBreak/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15042" w:history="1">
                <w:r w:rsidR="00620ED2" w:rsidRPr="0075457B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3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4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5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6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7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8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планируемых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9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42277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50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42277E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15042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152" w:right="142" w:firstLine="0"/>
            </w:pPr>
            <w:r w:rsidRPr="0005218A">
              <w:t>увеличение объема оказания услуг по передаче электрической энергии;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обеспечение надежности электроснабжения;</w:t>
            </w:r>
          </w:p>
          <w:p w:rsidR="00F526B9" w:rsidRPr="00613F5B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 w:rsidRPr="0005218A">
              <w:t>обеспечение качества услуг.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исполнение договорных обязательств по технологическому присоединению заявителей в </w:t>
            </w:r>
            <w:r>
              <w:t>г</w:t>
            </w:r>
            <w:proofErr w:type="gramStart"/>
            <w:r>
              <w:t>.У</w:t>
            </w:r>
            <w:proofErr w:type="gramEnd"/>
            <w:r>
              <w:t>фа</w:t>
            </w:r>
            <w:r w:rsidRPr="0005218A">
              <w:t>,</w:t>
            </w:r>
          </w:p>
          <w:p w:rsidR="005C73A3" w:rsidRPr="00B35F65" w:rsidRDefault="005C73A3" w:rsidP="00F81A4B">
            <w:pPr>
              <w:pStyle w:val="12"/>
              <w:tabs>
                <w:tab w:val="left" w:pos="435"/>
                <w:tab w:val="left" w:pos="5606"/>
              </w:tabs>
              <w:spacing w:before="0"/>
              <w:ind w:left="0" w:right="142" w:firstLine="0"/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15043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B25103">
              <w:t>8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86259D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86259D">
              <w:t>8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2A2BA8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B25103">
              <w:t>8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proofErr w:type="gramStart"/>
            <w:r w:rsidR="005448F7" w:rsidRPr="00B35F65">
              <w:t>)</w:t>
            </w:r>
            <w:r w:rsidRPr="00B35F65">
              <w:t>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Заключение договора  подряда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Поставка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Монтаж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Пусконаладочные работы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Завершение строительства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>
              <w:t>8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Комплексное опробование оборудования</w:t>
            </w:r>
            <w:r w:rsidRPr="00B35F65">
              <w:t xml:space="preserve"> </w:t>
            </w:r>
          </w:p>
          <w:p w:rsidR="00EF712E" w:rsidRDefault="003A52C2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B35F65">
              <w:t>Благоустройство территории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  <w:p w:rsidR="000A57B6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разрешения на ввод объекта в эксплуатацию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Ввод в эксплуатацию объекта сетевого строительства</w:t>
            </w:r>
            <w:r>
              <w:t>.</w:t>
            </w: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Default="00EF712E" w:rsidP="00EF712E">
            <w:pPr>
              <w:pStyle w:val="12"/>
              <w:spacing w:before="0"/>
              <w:ind w:left="360" w:firstLine="0"/>
            </w:pPr>
          </w:p>
          <w:p w:rsidR="00EF712E" w:rsidRPr="00B35F65" w:rsidRDefault="00EF712E" w:rsidP="00EF712E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15044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246DDF">
            <w:r w:rsidRPr="00B35F65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035BC2" w:rsidRDefault="00035BC2" w:rsidP="000D6F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86259D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86259D" w:rsidP="00B25103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АПвП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2г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r w:rsidR="00B25103">
              <w:rPr>
                <w:sz w:val="21"/>
                <w:szCs w:val="21"/>
              </w:rPr>
              <w:t>240</w:t>
            </w:r>
            <w:r>
              <w:rPr>
                <w:sz w:val="21"/>
                <w:szCs w:val="21"/>
              </w:rPr>
              <w:t>/</w:t>
            </w:r>
            <w:r w:rsidR="00B25103">
              <w:rPr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0-10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F81A4B" w:rsidP="00F81A4B">
            <w:pPr>
              <w:jc w:val="center"/>
            </w:pPr>
            <w:r>
              <w:t>0,59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86259D">
        <w:t>0,</w:t>
      </w:r>
      <w:r w:rsidR="00F81A4B">
        <w:t>59</w:t>
      </w:r>
      <w:r w:rsidR="00FD2074" w:rsidRPr="00B35F65">
        <w:t xml:space="preserve"> км ЛЭП</w:t>
      </w:r>
      <w:r w:rsidR="000A57B6" w:rsidRPr="00B35F65">
        <w:t>.</w:t>
      </w:r>
    </w:p>
    <w:p w:rsidR="008060D3" w:rsidRPr="00B35F65" w:rsidRDefault="008060D3" w:rsidP="00E441F9"/>
    <w:p w:rsidR="00E14A62" w:rsidRPr="00B35F65" w:rsidRDefault="00E14A62" w:rsidP="00E441F9"/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F81A4B" w:rsidP="00F81A4B">
            <w:pPr>
              <w:jc w:val="center"/>
            </w:pPr>
            <w:r>
              <w:rPr>
                <w:sz w:val="22"/>
                <w:szCs w:val="22"/>
              </w:rPr>
              <w:t>1670,84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3A52C2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F81A4B" w:rsidP="00F81A4B">
            <w:pPr>
              <w:jc w:val="center"/>
            </w:pPr>
            <w:r w:rsidRPr="00F81A4B">
              <w:rPr>
                <w:sz w:val="22"/>
                <w:szCs w:val="22"/>
              </w:rPr>
              <w:t>373</w:t>
            </w:r>
            <w:r>
              <w:rPr>
                <w:sz w:val="22"/>
                <w:szCs w:val="22"/>
              </w:rPr>
              <w:t>,</w:t>
            </w:r>
            <w:r w:rsidRPr="00F81A4B">
              <w:rPr>
                <w:sz w:val="22"/>
                <w:szCs w:val="22"/>
              </w:rPr>
              <w:t>70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35F65">
              <w:rPr>
                <w:sz w:val="22"/>
                <w:szCs w:val="22"/>
              </w:rPr>
              <w:t>СМР</w:t>
            </w:r>
            <w:proofErr w:type="spellEnd"/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F81A4B" w:rsidP="00F81A4B">
            <w:pPr>
              <w:jc w:val="center"/>
            </w:pPr>
            <w:r w:rsidRPr="00F81A4B">
              <w:rPr>
                <w:sz w:val="22"/>
                <w:szCs w:val="22"/>
              </w:rPr>
              <w:t>333</w:t>
            </w:r>
            <w:r>
              <w:rPr>
                <w:sz w:val="22"/>
                <w:szCs w:val="22"/>
              </w:rPr>
              <w:t>,</w:t>
            </w:r>
            <w:r w:rsidRPr="00F81A4B">
              <w:rPr>
                <w:sz w:val="22"/>
                <w:szCs w:val="22"/>
              </w:rPr>
              <w:t>87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F81A4B" w:rsidP="00F81A4B">
            <w:pPr>
              <w:jc w:val="center"/>
            </w:pPr>
            <w:r w:rsidRPr="00F81A4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F81A4B">
              <w:rPr>
                <w:sz w:val="22"/>
                <w:szCs w:val="22"/>
              </w:rPr>
              <w:t>281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proofErr w:type="spellStart"/>
      <w:r w:rsidRPr="00B25103">
        <w:t>ПСД</w:t>
      </w:r>
      <w:proofErr w:type="spellEnd"/>
      <w:r w:rsidRPr="00B25103">
        <w:t>,</w:t>
      </w:r>
      <w:r w:rsidR="00B25103" w:rsidRPr="00B25103">
        <w:t xml:space="preserve"> </w:t>
      </w:r>
      <w:proofErr w:type="spellStart"/>
      <w:r w:rsidR="00B25103" w:rsidRPr="00B25103">
        <w:t>ЛСР</w:t>
      </w:r>
      <w:proofErr w:type="spellEnd"/>
      <w:r w:rsidR="00B25103" w:rsidRPr="00B25103">
        <w:t>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0266FF">
      <w:pPr>
        <w:jc w:val="both"/>
      </w:pPr>
      <w:r w:rsidRPr="00B35F65">
        <w:t>3.3. Показатели энергетической эффективности:</w:t>
      </w:r>
    </w:p>
    <w:p w:rsidR="0054341E" w:rsidRDefault="000266FF" w:rsidP="000266FF">
      <w:pPr>
        <w:ind w:firstLine="709"/>
        <w:jc w:val="both"/>
      </w:pPr>
      <w:r>
        <w:t xml:space="preserve">В результате реализации данного инвестиционного проекта достигаются следующие показатели </w:t>
      </w:r>
      <w:proofErr w:type="spellStart"/>
      <w:r>
        <w:t>энергоэффективности</w:t>
      </w:r>
      <w:proofErr w:type="spellEnd"/>
      <w:r>
        <w:t xml:space="preserve">: снижение </w:t>
      </w:r>
      <w:proofErr w:type="spellStart"/>
      <w:r>
        <w:t>энергозатрат</w:t>
      </w:r>
      <w:proofErr w:type="spellEnd"/>
      <w:r>
        <w:t>, повышение надежности передачи энергоресурсов, снижение энергетических потерь, увеличение пропускной способности ЛЭП.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15045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2A2BA8" w:rsidRPr="002A2BA8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2A2BA8" w:rsidRDefault="002A2BA8" w:rsidP="002A2BA8">
      <w:pPr>
        <w:pStyle w:val="1"/>
        <w:spacing w:before="0"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0266FF" w:rsidRDefault="000266FF" w:rsidP="000266FF"/>
    <w:p w:rsidR="000266FF" w:rsidRDefault="000266FF" w:rsidP="000266FF"/>
    <w:p w:rsidR="000266FF" w:rsidRDefault="000266FF" w:rsidP="000266FF"/>
    <w:p w:rsidR="000266FF" w:rsidRPr="000266FF" w:rsidRDefault="000266FF" w:rsidP="000266FF"/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15046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A965C0">
        <w:t>1</w:t>
      </w:r>
      <w:r w:rsidR="00EB0D0D">
        <w:t>9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</w:t>
            </w:r>
            <w:r w:rsidRPr="00B35F65">
              <w:rPr>
                <w:b/>
                <w:bCs/>
                <w:sz w:val="22"/>
                <w:szCs w:val="22"/>
              </w:rPr>
              <w:lastRenderedPageBreak/>
              <w:t xml:space="preserve">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lastRenderedPageBreak/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Организационный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Заключение договора  подряда (</w:t>
            </w:r>
            <w:proofErr w:type="spellStart"/>
            <w:r w:rsidRPr="00C718FF">
              <w:t>допсоглашения</w:t>
            </w:r>
            <w:proofErr w:type="spellEnd"/>
            <w:r w:rsidRPr="00C718FF">
              <w:t xml:space="preserve"> к договору)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2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EF712E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Поставка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Монтаж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Завершение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Испытания и ввод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Комплексное опробование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разрешения на ввод объекта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Ввод в эксплуатацию объекта сетевого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F81A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F81A4B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EB0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EB0D0D">
              <w:rPr>
                <w:color w:val="000000"/>
              </w:rPr>
              <w:t>9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796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3402"/>
      </w:tblGrid>
      <w:tr w:rsidR="00A965C0" w:rsidRPr="00B35F65" w:rsidTr="00B6622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EB0D0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EB0D0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EB0D0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EB0D0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C718FF" w:rsidRDefault="00A965C0" w:rsidP="00EB0D0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EB0D0D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Освоение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  <w:r w:rsidRPr="00B35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  <w:r w:rsidRPr="00B35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Финансирование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1670,84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1670,84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D0D" w:rsidRPr="00B35F65" w:rsidRDefault="00EB0D0D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1415,96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proofErr w:type="spellStart"/>
            <w:r w:rsidRPr="00B35F65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B0D0D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D0D" w:rsidRPr="00B35F65" w:rsidRDefault="00EB0D0D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0D" w:rsidRPr="00B35F65" w:rsidRDefault="00EB0D0D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D0D" w:rsidRPr="00B35F65" w:rsidRDefault="00EB0D0D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A74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D0D" w:rsidRPr="00B35F65" w:rsidRDefault="00EB0D0D" w:rsidP="00EB0D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0,59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231645037"/>
      <w:bookmarkStart w:id="13" w:name="_Toc47681504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094F03" w:rsidRPr="00B35F65" w:rsidRDefault="00094F03" w:rsidP="001124D7"/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 xml:space="preserve"> Выполнение </w:t>
      </w:r>
      <w:proofErr w:type="spellStart"/>
      <w:r w:rsidRPr="0005218A">
        <w:t>СМР</w:t>
      </w:r>
      <w:proofErr w:type="spellEnd"/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EB0D0D">
        <w:t>9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 xml:space="preserve">Планируется заключение договора на выполнение </w:t>
      </w:r>
      <w:proofErr w:type="spellStart"/>
      <w:r>
        <w:t>СМР</w:t>
      </w:r>
      <w:proofErr w:type="spellEnd"/>
      <w:r>
        <w:t>.</w:t>
      </w:r>
    </w:p>
    <w:p w:rsidR="00EF712E" w:rsidRPr="0005218A" w:rsidRDefault="00EF712E" w:rsidP="00EF712E"/>
    <w:p w:rsidR="00EF712E" w:rsidRPr="0005218A" w:rsidRDefault="00EF712E" w:rsidP="00EF712E">
      <w:r w:rsidRPr="0005218A">
        <w:t>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15048"/>
      <w:r w:rsidRPr="00B35F6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</w:t>
      </w:r>
      <w:r w:rsidR="00620ED2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2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7C57EE" w:rsidP="007C57E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7C57EE" w:rsidRPr="00FA3738" w:rsidRDefault="007C57EE" w:rsidP="007C57E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 w:rsidR="004147CB">
        <w:t xml:space="preserve">составит </w:t>
      </w:r>
      <w:proofErr w:type="spellStart"/>
      <w:r w:rsidR="004147CB">
        <w:t>3</w:t>
      </w:r>
      <w:r w:rsidR="00703936">
        <w:t>,4</w:t>
      </w:r>
      <w:r w:rsidR="004147CB">
        <w:t>МВт</w:t>
      </w:r>
      <w:proofErr w:type="spellEnd"/>
      <w:r w:rsidR="004147CB">
        <w:t xml:space="preserve"> мощности</w:t>
      </w:r>
      <w:r w:rsidR="00931383">
        <w:t xml:space="preserve">, что составит 52% </w:t>
      </w:r>
      <w:proofErr w:type="gramStart"/>
      <w:r w:rsidR="00931383">
        <w:t>от</w:t>
      </w:r>
      <w:proofErr w:type="gramEnd"/>
      <w:r w:rsidR="00931383">
        <w:t xml:space="preserve"> максимально возможной</w:t>
      </w:r>
      <w:r w:rsidR="00703936">
        <w:t>.</w:t>
      </w:r>
    </w:p>
    <w:p w:rsidR="007C57EE" w:rsidRPr="00FA3738" w:rsidRDefault="007C57EE" w:rsidP="007C57E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7C57EE" w:rsidRPr="00FA3738" w:rsidRDefault="007C57EE" w:rsidP="007C57EE">
      <w:pPr>
        <w:jc w:val="both"/>
      </w:pPr>
      <w:r w:rsidRPr="00FA3738">
        <w:t xml:space="preserve"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</w:t>
      </w:r>
      <w:r w:rsidR="00B40F87" w:rsidRPr="00FA3738">
        <w:t>Российской Федерации</w:t>
      </w:r>
      <w:r w:rsidRPr="00FA3738">
        <w:t>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содержится в схеме и программе развития Единой энергетической системы </w:t>
      </w:r>
      <w:r w:rsidR="00B40F87" w:rsidRPr="00FA3738">
        <w:t>Российской Федерации</w:t>
      </w:r>
      <w:r w:rsidR="008E46BF">
        <w:t>.</w:t>
      </w:r>
    </w:p>
    <w:p w:rsidR="007C57EE" w:rsidRDefault="007C57EE" w:rsidP="007C57E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FF2193" w:rsidRDefault="008E46BF" w:rsidP="008E46BF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7C57EE" w:rsidRPr="00FF2193" w:rsidRDefault="007C57EE" w:rsidP="00FF2193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="00B40F87" w:rsidRPr="00FA3738">
        <w:t>Российской Федерации</w:t>
      </w:r>
      <w:r w:rsidR="00B40F87" w:rsidRPr="00FF2193">
        <w:t xml:space="preserve"> </w:t>
      </w:r>
      <w:r w:rsidRPr="00FF2193">
        <w:t>в результате реализации мероприятий в рамках инвестиционного проекта: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оказывает существенного влияния на параметры функционирования Единой энергетической системы </w:t>
      </w:r>
      <w:r w:rsidR="00B40F87" w:rsidRPr="00FA3738">
        <w:t>Российской Федерации</w:t>
      </w:r>
      <w:r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15050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Pr="00B35F65" w:rsidRDefault="004855D3" w:rsidP="004D273D">
      <w:pPr>
        <w:jc w:val="both"/>
      </w:pPr>
      <w:bookmarkStart w:id="17" w:name="_GoBack"/>
      <w:bookmarkEnd w:id="17"/>
    </w:p>
    <w:p w:rsidR="004855D3" w:rsidRPr="00A602FE" w:rsidRDefault="00187DA9" w:rsidP="004D273D">
      <w:pPr>
        <w:jc w:val="both"/>
      </w:pPr>
      <w:r>
        <w:t xml:space="preserve">Г. Уфа, от </w:t>
      </w:r>
      <w:proofErr w:type="spellStart"/>
      <w:r>
        <w:t>ТП-6432</w:t>
      </w:r>
      <w:proofErr w:type="spellEnd"/>
      <w:r>
        <w:t xml:space="preserve"> до </w:t>
      </w:r>
      <w:proofErr w:type="spellStart"/>
      <w:r>
        <w:t>РП-127</w:t>
      </w:r>
      <w:proofErr w:type="spellEnd"/>
      <w:r>
        <w:t xml:space="preserve"> по ул. </w:t>
      </w:r>
      <w:proofErr w:type="spellStart"/>
      <w:r>
        <w:t>Ферина</w:t>
      </w:r>
      <w:proofErr w:type="spellEnd"/>
      <w:r w:rsidR="00620ED2">
        <w:t xml:space="preserve">, координаты: </w:t>
      </w:r>
      <w:r w:rsidR="00620ED2" w:rsidRPr="0069384B">
        <w:t>54.780506, 56.128016</w:t>
      </w:r>
    </w:p>
    <w:p w:rsidR="00A602FE" w:rsidRPr="00A602FE" w:rsidRDefault="00A602FE" w:rsidP="004D273D">
      <w:pPr>
        <w:jc w:val="both"/>
      </w:pPr>
    </w:p>
    <w:p w:rsidR="00344651" w:rsidRDefault="00B8128A" w:rsidP="004D273D">
      <w:pPr>
        <w:jc w:val="both"/>
      </w:pPr>
      <w:r>
        <w:rPr>
          <w:noProof/>
        </w:rPr>
        <w:drawing>
          <wp:inline distT="0" distB="0" distL="0" distR="0">
            <wp:extent cx="6299835" cy="3545205"/>
            <wp:effectExtent l="19050" t="0" r="5715" b="0"/>
            <wp:docPr id="2" name="Рисунок 1" descr="кабель РП-127 до 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бель РП-127 до ТП-64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28A" w:rsidRDefault="00B8128A" w:rsidP="004D273D">
      <w:pPr>
        <w:jc w:val="both"/>
      </w:pPr>
    </w:p>
    <w:p w:rsidR="00B8128A" w:rsidRPr="00B35F65" w:rsidRDefault="00B8128A" w:rsidP="004D273D">
      <w:pPr>
        <w:jc w:val="both"/>
      </w:pPr>
    </w:p>
    <w:sectPr w:rsidR="00B8128A" w:rsidRPr="00B35F65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C23" w:rsidRDefault="00002C23" w:rsidP="00A26489">
      <w:r>
        <w:separator/>
      </w:r>
    </w:p>
  </w:endnote>
  <w:endnote w:type="continuationSeparator" w:id="0">
    <w:p w:rsidR="00002C23" w:rsidRDefault="00002C2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5"/>
    </w:sdtPr>
    <w:sdtContent>
      <w:p w:rsidR="00664D3D" w:rsidRDefault="0042277E">
        <w:pPr>
          <w:pStyle w:val="ad"/>
          <w:jc w:val="right"/>
        </w:pPr>
        <w:fldSimple w:instr=" PAGE   \* MERGEFORMAT ">
          <w:r w:rsidR="00EB0D0D">
            <w:rPr>
              <w:noProof/>
            </w:rPr>
            <w:t>2</w:t>
          </w:r>
        </w:fldSimple>
      </w:p>
    </w:sdtContent>
  </w:sdt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0650"/>
    </w:sdtPr>
    <w:sdtContent>
      <w:p w:rsidR="000035AE" w:rsidRDefault="0042277E">
        <w:pPr>
          <w:pStyle w:val="ad"/>
          <w:jc w:val="right"/>
        </w:pPr>
        <w:fldSimple w:instr=" PAGE   \* MERGEFORMAT ">
          <w:r w:rsidR="00EB0D0D">
            <w:rPr>
              <w:noProof/>
            </w:rPr>
            <w:t>1</w:t>
          </w:r>
        </w:fldSimple>
      </w:p>
    </w:sdtContent>
  </w:sdt>
  <w:p w:rsidR="000035AE" w:rsidRDefault="000035A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C23" w:rsidRDefault="00002C23" w:rsidP="00A26489">
      <w:r>
        <w:separator/>
      </w:r>
    </w:p>
  </w:footnote>
  <w:footnote w:type="continuationSeparator" w:id="0">
    <w:p w:rsidR="00002C23" w:rsidRDefault="00002C2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C23"/>
    <w:rsid w:val="000035AE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266FF"/>
    <w:rsid w:val="000322E8"/>
    <w:rsid w:val="00035606"/>
    <w:rsid w:val="00035BC2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B129C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56E0F"/>
    <w:rsid w:val="00161A1F"/>
    <w:rsid w:val="001658F9"/>
    <w:rsid w:val="00166C36"/>
    <w:rsid w:val="00170F10"/>
    <w:rsid w:val="00174EED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C330E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2A1E"/>
    <w:rsid w:val="0031458A"/>
    <w:rsid w:val="00315136"/>
    <w:rsid w:val="003300ED"/>
    <w:rsid w:val="0033247F"/>
    <w:rsid w:val="00334FE9"/>
    <w:rsid w:val="00335D89"/>
    <w:rsid w:val="0034109D"/>
    <w:rsid w:val="00342CCC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73D2"/>
    <w:rsid w:val="003D1CFF"/>
    <w:rsid w:val="003D54C4"/>
    <w:rsid w:val="003D7835"/>
    <w:rsid w:val="003D7E45"/>
    <w:rsid w:val="003E65E8"/>
    <w:rsid w:val="003E7B52"/>
    <w:rsid w:val="003F03BF"/>
    <w:rsid w:val="003F6A8F"/>
    <w:rsid w:val="00411272"/>
    <w:rsid w:val="004147CB"/>
    <w:rsid w:val="00420C69"/>
    <w:rsid w:val="004215AF"/>
    <w:rsid w:val="0042277E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3591C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80275"/>
    <w:rsid w:val="00580A8B"/>
    <w:rsid w:val="00580E4D"/>
    <w:rsid w:val="00581F0B"/>
    <w:rsid w:val="005834FF"/>
    <w:rsid w:val="00584327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F0CF4"/>
    <w:rsid w:val="005F2A8F"/>
    <w:rsid w:val="00607769"/>
    <w:rsid w:val="00607C42"/>
    <w:rsid w:val="0061007F"/>
    <w:rsid w:val="00613F5B"/>
    <w:rsid w:val="00620CA7"/>
    <w:rsid w:val="00620ED2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4D3D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48C5"/>
    <w:rsid w:val="00744A59"/>
    <w:rsid w:val="00745268"/>
    <w:rsid w:val="00750F35"/>
    <w:rsid w:val="00752F17"/>
    <w:rsid w:val="00753D58"/>
    <w:rsid w:val="00754081"/>
    <w:rsid w:val="007554E4"/>
    <w:rsid w:val="007601C0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63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E46BF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1383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94C65"/>
    <w:rsid w:val="009B54C7"/>
    <w:rsid w:val="009C0C6B"/>
    <w:rsid w:val="009D0B2F"/>
    <w:rsid w:val="009D4BA5"/>
    <w:rsid w:val="009D5CEA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0F87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377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487A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0C5F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596C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3F50"/>
    <w:rsid w:val="00E97C41"/>
    <w:rsid w:val="00EA3728"/>
    <w:rsid w:val="00EA7E11"/>
    <w:rsid w:val="00EB0D0D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1A4B"/>
    <w:rsid w:val="00F83310"/>
    <w:rsid w:val="00F8583D"/>
    <w:rsid w:val="00F8751A"/>
    <w:rsid w:val="00F907EF"/>
    <w:rsid w:val="00F9296E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25A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i7H4ruluXbou2T2xJ6eqINe6CWT9n8OiCICacgKlm2o=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hoXvoAJqpvX1DmuRLbdadWpeASgrfzOg1kBLsBNlgM38hjk47u0VmCKOcetaIhNO0mmaDEIv
    nkkdHfqNAh+vdQ==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9ArSvjqwnVTM8ch3Gbpq1xflaW4=</DigestValue>
      </Reference>
      <Reference URI="/word/document.xml?ContentType=application/vnd.openxmlformats-officedocument.wordprocessingml.document.main+xml">
        <DigestMethod Algorithm="http://www.w3.org/2000/09/xmldsig#sha1"/>
        <DigestValue>BO+yhiBnc8C1OJbecuMFkuPZFGA=</DigestValue>
      </Reference>
      <Reference URI="/word/endnotes.xml?ContentType=application/vnd.openxmlformats-officedocument.wordprocessingml.endnotes+xml">
        <DigestMethod Algorithm="http://www.w3.org/2000/09/xmldsig#sha1"/>
        <DigestValue>4E8nWlsbKBPKh6AsKlwmEzBTMsg=</DigestValue>
      </Reference>
      <Reference URI="/word/fontTable.xml?ContentType=application/vnd.openxmlformats-officedocument.wordprocessingml.fontTable+xml">
        <DigestMethod Algorithm="http://www.w3.org/2000/09/xmldsig#sha1"/>
        <DigestValue>g23HkLwCTdbI0QSy6PQXtwvzRrs=</DigestValue>
      </Reference>
      <Reference URI="/word/footer1.xml?ContentType=application/vnd.openxmlformats-officedocument.wordprocessingml.footer+xml">
        <DigestMethod Algorithm="http://www.w3.org/2000/09/xmldsig#sha1"/>
        <DigestValue>3Z/WRZsGxe7TYdOIqmbdwiPUzPk=</DigestValue>
      </Reference>
      <Reference URI="/word/footer2.xml?ContentType=application/vnd.openxmlformats-officedocument.wordprocessingml.footer+xml">
        <DigestMethod Algorithm="http://www.w3.org/2000/09/xmldsig#sha1"/>
        <DigestValue>85ogrL1P2lR2NH7cfnkj+kXIPkY=</DigestValue>
      </Reference>
      <Reference URI="/word/footnotes.xml?ContentType=application/vnd.openxmlformats-officedocument.wordprocessingml.footnotes+xml">
        <DigestMethod Algorithm="http://www.w3.org/2000/09/xmldsig#sha1"/>
        <DigestValue>t+m2UPdstGk8e90soKTxCgtGhIY=</DigestValue>
      </Reference>
      <Reference URI="/word/media/image1.jpeg?ContentType=image/jpeg">
        <DigestMethod Algorithm="http://www.w3.org/2000/09/xmldsig#sha1"/>
        <DigestValue>d6WP/LiuB6hhT3RK/sAMLPV9KL4=</DigestValue>
      </Reference>
      <Reference URI="/word/numbering.xml?ContentType=application/vnd.openxmlformats-officedocument.wordprocessingml.numbering+xml">
        <DigestMethod Algorithm="http://www.w3.org/2000/09/xmldsig#sha1"/>
        <DigestValue>7+jtITqroga4wD7Z0giUD6KFR2Q=</DigestValue>
      </Reference>
      <Reference URI="/word/settings.xml?ContentType=application/vnd.openxmlformats-officedocument.wordprocessingml.settings+xml">
        <DigestMethod Algorithm="http://www.w3.org/2000/09/xmldsig#sha1"/>
        <DigestValue>LZHRII903GcPE+mf5k1/CUo1c64=</DigestValue>
      </Reference>
      <Reference URI="/word/styles.xml?ContentType=application/vnd.openxmlformats-officedocument.wordprocessingml.styles+xml">
        <DigestMethod Algorithm="http://www.w3.org/2000/09/xmldsig#sha1"/>
        <DigestValue>52kMkogNzUzW5SzWZdrmPhK341A=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oLCkLSqpwvpPCbPH1llLn7mmrY0=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2017-06-29T11:02:40Z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6745-871F-402F-A5C4-1ED68A8B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12</cp:revision>
  <cp:lastPrinted>2017-03-01T06:31:00Z</cp:lastPrinted>
  <dcterms:created xsi:type="dcterms:W3CDTF">2017-03-01T06:54:00Z</dcterms:created>
  <dcterms:modified xsi:type="dcterms:W3CDTF">2017-04-03T07:28:00Z</dcterms:modified>
</cp:coreProperties>
</file>